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9F98FC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744FE191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in nerazkrivanju osebnih in drugih zaupnih poslovnih 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5DAA2B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1D814F7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69A91A4D" w14:textId="316A8FEC" w:rsidR="006266FD" w:rsidRPr="00A91ED7" w:rsidRDefault="006266FD" w:rsidP="00607FB8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607FB8" w:rsidRPr="00607FB8">
        <w:rPr>
          <w:rFonts w:asciiTheme="minorHAnsi" w:hAnsiTheme="minorHAnsi" w:cs="Arial"/>
          <w:b/>
          <w:sz w:val="22"/>
          <w:szCs w:val="22"/>
        </w:rPr>
        <w:t xml:space="preserve">storitvah projektiranja </w:t>
      </w:r>
      <w:r w:rsidR="0047623F">
        <w:rPr>
          <w:rFonts w:asciiTheme="minorHAnsi" w:hAnsiTheme="minorHAnsi" w:cs="Arial"/>
          <w:b/>
          <w:sz w:val="22"/>
          <w:szCs w:val="22"/>
        </w:rPr>
        <w:t xml:space="preserve">nadgradenj </w:t>
      </w:r>
      <w:r w:rsidR="00607FB8" w:rsidRPr="00607FB8">
        <w:rPr>
          <w:rFonts w:asciiTheme="minorHAnsi" w:hAnsiTheme="minorHAnsi" w:cs="Arial"/>
          <w:b/>
          <w:sz w:val="22"/>
          <w:szCs w:val="22"/>
        </w:rPr>
        <w:t>aplikacije</w:t>
      </w:r>
      <w:r w:rsidR="00607FB8">
        <w:rPr>
          <w:rFonts w:asciiTheme="minorHAnsi" w:hAnsiTheme="minorHAnsi" w:cs="Arial"/>
          <w:b/>
          <w:sz w:val="22"/>
          <w:szCs w:val="22"/>
        </w:rPr>
        <w:t xml:space="preserve"> </w:t>
      </w:r>
      <w:r w:rsidR="00607FB8" w:rsidRPr="00607FB8">
        <w:rPr>
          <w:rFonts w:asciiTheme="minorHAnsi" w:hAnsiTheme="minorHAnsi" w:cs="Arial"/>
          <w:b/>
          <w:sz w:val="22"/>
          <w:szCs w:val="22"/>
        </w:rPr>
        <w:t>Posredovanje osebnih podatkov</w:t>
      </w:r>
      <w:r w:rsidR="00E72EB0" w:rsidRPr="00E72EB0"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1762DC42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46A8931D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4C208FC8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838DA1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20B8A6AF" w14:textId="77777777" w:rsidR="00C41582" w:rsidRPr="00890C08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66DF484F" w14:textId="08E0C2B4" w:rsidR="00C41582" w:rsidRPr="00B85D34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Pr="00B85D34">
        <w:rPr>
          <w:rFonts w:asciiTheme="minorHAnsi" w:hAnsiTheme="minorHAnsi" w:cstheme="minorHAnsi"/>
          <w:sz w:val="22"/>
          <w:szCs w:val="22"/>
        </w:rPr>
        <w:t>podpisom</w:t>
      </w:r>
      <w:r w:rsidR="0033696F">
        <w:rPr>
          <w:rFonts w:asciiTheme="minorHAnsi" w:hAnsiTheme="minorHAnsi" w:cstheme="minorHAnsi"/>
          <w:sz w:val="22"/>
          <w:szCs w:val="22"/>
        </w:rPr>
        <w:t xml:space="preserve"> te</w:t>
      </w:r>
      <w:r w:rsidRPr="00B85D34">
        <w:rPr>
          <w:rFonts w:asciiTheme="minorHAnsi" w:hAnsiTheme="minorHAnsi" w:cstheme="minorHAnsi"/>
          <w:sz w:val="22"/>
          <w:szCs w:val="22"/>
        </w:rPr>
        <w:t xml:space="preserve"> izjave zavezujem k varovanju vseh poslovnih</w:t>
      </w:r>
      <w:r>
        <w:rPr>
          <w:rFonts w:asciiTheme="minorHAnsi" w:hAnsiTheme="minorHAnsi" w:cstheme="minorHAnsi"/>
          <w:sz w:val="22"/>
          <w:szCs w:val="22"/>
        </w:rPr>
        <w:t>, tehničnih</w:t>
      </w:r>
      <w:r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</w:t>
      </w:r>
      <w:r w:rsidR="0033696F">
        <w:rPr>
          <w:rFonts w:asciiTheme="minorHAnsi" w:hAnsiTheme="minorHAnsi" w:cstheme="minorHAnsi"/>
          <w:sz w:val="22"/>
          <w:szCs w:val="22"/>
        </w:rPr>
        <w:t xml:space="preserve">mojem delodajalcu oziroma </w:t>
      </w:r>
      <w:r w:rsidRPr="00B85D34">
        <w:rPr>
          <w:rFonts w:asciiTheme="minorHAnsi" w:hAnsiTheme="minorHAnsi" w:cstheme="minorHAnsi"/>
          <w:sz w:val="22"/>
          <w:szCs w:val="22"/>
        </w:rPr>
        <w:t>pogodbenem partnerju;</w:t>
      </w:r>
    </w:p>
    <w:p w14:paraId="1EE5FC82" w14:textId="77777777" w:rsidR="00C41582" w:rsidRPr="007935CD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7814B9BA" w14:textId="77777777" w:rsidR="00C41582" w:rsidRPr="00730ADA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 pooblastili;</w:t>
      </w:r>
    </w:p>
    <w:p w14:paraId="4E25FEBE" w14:textId="77777777" w:rsidR="00C41582" w:rsidRPr="002C61B6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22AAA7B3" w14:textId="77777777" w:rsidR="00C41582" w:rsidRPr="00730ADA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07F04E5B" w14:textId="77777777" w:rsidR="00C41582" w:rsidRPr="00B85D34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28FAA1BF" w14:textId="77777777" w:rsidR="00C41582" w:rsidRDefault="00C41582" w:rsidP="00C41582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321BE811" w14:textId="77777777" w:rsidR="00C41582" w:rsidRDefault="00C41582" w:rsidP="00C4158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1FEF00" w14:textId="51A68B0F" w:rsidR="006266FD" w:rsidRPr="00A91ED7" w:rsidRDefault="00C41582" w:rsidP="003107B9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020ABDE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706E2775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CEC9C1A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14:paraId="2C2D812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68C0FB6D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4E7A7643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4B17D73C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delavca/ke</w:t>
      </w:r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6CA8EC0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743445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05FFA1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712C7EAE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5304C615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F29D7"/>
    <w:rsid w:val="00533AE3"/>
    <w:rsid w:val="00607FB8"/>
    <w:rsid w:val="006266FD"/>
    <w:rsid w:val="006D7EFC"/>
    <w:rsid w:val="006F10CB"/>
    <w:rsid w:val="007C555D"/>
    <w:rsid w:val="007D5746"/>
    <w:rsid w:val="008075C1"/>
    <w:rsid w:val="00813E49"/>
    <w:rsid w:val="00817B12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1582"/>
    <w:rsid w:val="00C44453"/>
    <w:rsid w:val="00D24480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8</cp:revision>
  <cp:lastPrinted>2018-11-28T09:15:00Z</cp:lastPrinted>
  <dcterms:created xsi:type="dcterms:W3CDTF">2022-09-26T09:49:00Z</dcterms:created>
  <dcterms:modified xsi:type="dcterms:W3CDTF">2023-02-06T08:25:00Z</dcterms:modified>
</cp:coreProperties>
</file>